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947B3" w14:textId="77777777" w:rsidR="009E4CD4" w:rsidRPr="003A6DBF" w:rsidRDefault="009E4CD4" w:rsidP="00C242A5">
      <w:pPr>
        <w:ind w:left="5670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3A6DBF">
        <w:rPr>
          <w:rFonts w:ascii="Times New Roman" w:hAnsi="Times New Roman"/>
          <w:iCs/>
          <w:sz w:val="24"/>
          <w:szCs w:val="24"/>
          <w:lang w:val="ru-RU"/>
        </w:rPr>
        <w:t>Приложение 1</w:t>
      </w:r>
    </w:p>
    <w:p w14:paraId="2840777E" w14:textId="77777777" w:rsidR="009E4CD4" w:rsidRPr="003A6DBF" w:rsidRDefault="009E4CD4" w:rsidP="00C242A5">
      <w:pPr>
        <w:ind w:left="5670"/>
        <w:rPr>
          <w:rFonts w:ascii="Times New Roman" w:hAnsi="Times New Roman"/>
          <w:iCs/>
          <w:sz w:val="24"/>
          <w:szCs w:val="24"/>
          <w:lang w:val="ru-RU"/>
        </w:rPr>
      </w:pPr>
      <w:r w:rsidRPr="003A6DBF">
        <w:rPr>
          <w:rFonts w:ascii="Times New Roman" w:hAnsi="Times New Roman"/>
          <w:iCs/>
          <w:sz w:val="24"/>
          <w:szCs w:val="24"/>
          <w:lang w:val="ru-RU"/>
        </w:rPr>
        <w:t xml:space="preserve">к приказу Департамента </w:t>
      </w:r>
    </w:p>
    <w:p w14:paraId="4C34F1F7" w14:textId="77777777" w:rsidR="009E4CD4" w:rsidRPr="003A6DBF" w:rsidRDefault="009E4CD4" w:rsidP="00C242A5">
      <w:pPr>
        <w:ind w:left="5670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3A6DBF">
        <w:rPr>
          <w:rFonts w:ascii="Times New Roman" w:hAnsi="Times New Roman"/>
          <w:iCs/>
          <w:sz w:val="24"/>
          <w:szCs w:val="24"/>
          <w:lang w:val="ru-RU"/>
        </w:rPr>
        <w:t>здравоохранения города Москвы</w:t>
      </w:r>
    </w:p>
    <w:p w14:paraId="26337EBA" w14:textId="43C08EFE" w:rsidR="009E4CD4" w:rsidRPr="003A6DBF" w:rsidRDefault="009E4CD4" w:rsidP="00C242A5">
      <w:pPr>
        <w:ind w:left="5670"/>
        <w:rPr>
          <w:rFonts w:ascii="Times New Roman" w:hAnsi="Times New Roman"/>
          <w:iCs/>
          <w:sz w:val="24"/>
          <w:szCs w:val="24"/>
          <w:lang w:val="ru-RU"/>
        </w:rPr>
      </w:pPr>
      <w:r w:rsidRPr="003A6DBF">
        <w:rPr>
          <w:rFonts w:ascii="Times New Roman" w:hAnsi="Times New Roman"/>
          <w:iCs/>
          <w:sz w:val="24"/>
          <w:szCs w:val="24"/>
          <w:lang w:val="ru-RU"/>
        </w:rPr>
        <w:t>от</w:t>
      </w:r>
      <w:r w:rsidR="00686059" w:rsidRPr="003A6DBF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9A072A">
        <w:rPr>
          <w:rFonts w:ascii="Times New Roman" w:hAnsi="Times New Roman"/>
          <w:iCs/>
          <w:sz w:val="24"/>
          <w:szCs w:val="24"/>
          <w:lang w:val="ru-RU"/>
        </w:rPr>
        <w:t>24.12.2025 № 1359</w:t>
      </w:r>
      <w:bookmarkStart w:id="0" w:name="_GoBack"/>
      <w:bookmarkEnd w:id="0"/>
    </w:p>
    <w:p w14:paraId="209171ED" w14:textId="77777777" w:rsidR="009E4CD4" w:rsidRPr="00187024" w:rsidRDefault="009E4CD4" w:rsidP="009E4CD4">
      <w:pPr>
        <w:jc w:val="center"/>
        <w:rPr>
          <w:rFonts w:ascii="Times New Roman" w:hAnsi="Times New Roman"/>
          <w:iCs/>
          <w:sz w:val="24"/>
          <w:szCs w:val="24"/>
          <w:lang w:val="ru-RU"/>
        </w:rPr>
      </w:pPr>
    </w:p>
    <w:p w14:paraId="06CC4819" w14:textId="77777777" w:rsidR="00B67A39" w:rsidRPr="00187024" w:rsidRDefault="00B67A39" w:rsidP="009E4CD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65F6A6FE" w14:textId="77777777" w:rsidR="00E60BE7" w:rsidRPr="00581F41" w:rsidRDefault="009E4CD4" w:rsidP="00686850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581F41">
        <w:rPr>
          <w:rFonts w:ascii="Times New Roman" w:hAnsi="Times New Roman"/>
          <w:b/>
          <w:sz w:val="26"/>
          <w:szCs w:val="26"/>
          <w:lang w:val="ru-RU"/>
        </w:rPr>
        <w:t xml:space="preserve">Перечень </w:t>
      </w:r>
      <w:r w:rsidR="007E4191" w:rsidRPr="00581F41">
        <w:rPr>
          <w:rFonts w:ascii="Times New Roman" w:hAnsi="Times New Roman"/>
          <w:b/>
          <w:sz w:val="26"/>
          <w:szCs w:val="26"/>
          <w:lang w:val="ru-RU"/>
        </w:rPr>
        <w:t xml:space="preserve">лиц, </w:t>
      </w:r>
    </w:p>
    <w:p w14:paraId="42715C27" w14:textId="729066CC" w:rsidR="00E60BE7" w:rsidRPr="00581F41" w:rsidRDefault="004375A0" w:rsidP="00686850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581F41">
        <w:rPr>
          <w:rFonts w:ascii="Times New Roman" w:hAnsi="Times New Roman"/>
          <w:b/>
          <w:sz w:val="26"/>
          <w:szCs w:val="26"/>
          <w:lang w:val="ru-RU"/>
        </w:rPr>
        <w:t xml:space="preserve">ответственных за </w:t>
      </w:r>
      <w:r w:rsidR="008F0023">
        <w:rPr>
          <w:rFonts w:ascii="Times New Roman" w:hAnsi="Times New Roman"/>
          <w:b/>
          <w:sz w:val="26"/>
          <w:szCs w:val="26"/>
          <w:lang w:val="ru-RU"/>
        </w:rPr>
        <w:t>корректность, полноту и качество данных</w:t>
      </w:r>
      <w:r w:rsidRPr="00581F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9E4CD4" w:rsidRPr="00581F41">
        <w:rPr>
          <w:rFonts w:ascii="Times New Roman" w:hAnsi="Times New Roman"/>
          <w:b/>
          <w:sz w:val="26"/>
          <w:szCs w:val="26"/>
          <w:lang w:val="ru-RU"/>
        </w:rPr>
        <w:t>отчетных форм</w:t>
      </w:r>
    </w:p>
    <w:p w14:paraId="11E92401" w14:textId="77777777" w:rsidR="009E4CD4" w:rsidRPr="00187024" w:rsidRDefault="009E4CD4">
      <w:pPr>
        <w:jc w:val="center"/>
        <w:rPr>
          <w:rFonts w:ascii="Times New Roman" w:hAnsi="Times New Roman"/>
          <w:b/>
          <w:sz w:val="10"/>
          <w:szCs w:val="10"/>
          <w:lang w:val="ru-RU"/>
        </w:rPr>
      </w:pPr>
      <w:r w:rsidRPr="00581F41">
        <w:rPr>
          <w:rFonts w:ascii="Times New Roman" w:hAnsi="Times New Roman"/>
          <w:b/>
          <w:sz w:val="26"/>
          <w:szCs w:val="26"/>
          <w:lang w:val="ru-RU"/>
        </w:rPr>
        <w:t>федерального статистического наблюдения</w:t>
      </w:r>
      <w:r w:rsidRPr="003A6DBF">
        <w:rPr>
          <w:rFonts w:ascii="Times New Roman" w:hAnsi="Times New Roman"/>
          <w:b/>
          <w:sz w:val="28"/>
          <w:szCs w:val="28"/>
          <w:lang w:val="ru-RU"/>
        </w:rPr>
        <w:br/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2977"/>
      </w:tblGrid>
      <w:tr w:rsidR="00AE432B" w:rsidRPr="009A072A" w14:paraId="2B871D5F" w14:textId="77777777" w:rsidTr="00025BDE">
        <w:trPr>
          <w:trHeight w:val="1330"/>
          <w:tblHeader/>
        </w:trPr>
        <w:tc>
          <w:tcPr>
            <w:tcW w:w="1985" w:type="dxa"/>
            <w:shd w:val="clear" w:color="auto" w:fill="auto"/>
            <w:vAlign w:val="center"/>
          </w:tcPr>
          <w:p w14:paraId="3816FA0E" w14:textId="77777777" w:rsidR="00AE432B" w:rsidRPr="003A6DBF" w:rsidRDefault="00AE432B" w:rsidP="006868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Ф.И.О. ответственных за годовой отчет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483ADB2" w14:textId="77777777" w:rsidR="00AE432B" w:rsidRPr="003A6DBF" w:rsidRDefault="00AE432B" w:rsidP="006868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AB71DD" w14:textId="77777777" w:rsidR="00AE432B" w:rsidRPr="003A6DBF" w:rsidRDefault="00AE432B" w:rsidP="0068685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Номера форм федерального статистического наблюдения</w:t>
            </w:r>
          </w:p>
        </w:tc>
      </w:tr>
      <w:tr w:rsidR="00AE432B" w:rsidRPr="009A072A" w14:paraId="78511840" w14:textId="77777777" w:rsidTr="00025BDE">
        <w:tc>
          <w:tcPr>
            <w:tcW w:w="1985" w:type="dxa"/>
            <w:shd w:val="clear" w:color="auto" w:fill="auto"/>
            <w:vAlign w:val="center"/>
          </w:tcPr>
          <w:p w14:paraId="637BCB37" w14:textId="7777777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Аксенова </w:t>
            </w:r>
          </w:p>
          <w:p w14:paraId="1F2FEEF3" w14:textId="7777777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Елена </w:t>
            </w:r>
          </w:p>
          <w:p w14:paraId="2CB22383" w14:textId="0CEE9E52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Ивановна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035EFE" w14:textId="77777777" w:rsidR="00AE432B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Директор </w:t>
            </w:r>
          </w:p>
          <w:p w14:paraId="7BF85025" w14:textId="1F6012F6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ГБУ «НИИОЗММ ДЗМ»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279907" w14:textId="1E575FAE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1-РБ, 1-Дети (здрав), 12,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13, 32, 32-ВКЛ, 14, 14-ДС, 15, 16-ВН, 19, 30, 30-С, 47, 54, 57</w:t>
            </w:r>
            <w:r w:rsidR="00D11512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, 70</w:t>
            </w:r>
          </w:p>
        </w:tc>
      </w:tr>
      <w:tr w:rsidR="00AE432B" w:rsidRPr="00563EF6" w14:paraId="69EC5D77" w14:textId="77777777" w:rsidTr="00025BDE">
        <w:tc>
          <w:tcPr>
            <w:tcW w:w="1985" w:type="dxa"/>
            <w:shd w:val="clear" w:color="auto" w:fill="auto"/>
            <w:vAlign w:val="center"/>
          </w:tcPr>
          <w:p w14:paraId="5ED89D90" w14:textId="77777777" w:rsidR="00AE432B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Власов </w:t>
            </w:r>
          </w:p>
          <w:p w14:paraId="3721914D" w14:textId="77777777" w:rsidR="00AE432B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Игорь </w:t>
            </w:r>
          </w:p>
          <w:p w14:paraId="385C5CC6" w14:textId="1DD017B5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Сергеевич</w:t>
            </w: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A5FF73D" w14:textId="17195E21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C237C6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Директор Г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БУ «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Центр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мониторинга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и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развития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медицинской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помощи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города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Москвы»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9CBACC" w14:textId="11C31E76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7</w:t>
            </w:r>
          </w:p>
        </w:tc>
      </w:tr>
      <w:tr w:rsidR="00AE432B" w:rsidRPr="00563EF6" w14:paraId="4468A892" w14:textId="77777777" w:rsidTr="00025BDE">
        <w:tc>
          <w:tcPr>
            <w:tcW w:w="1985" w:type="dxa"/>
            <w:shd w:val="clear" w:color="auto" w:fill="auto"/>
            <w:vAlign w:val="center"/>
          </w:tcPr>
          <w:p w14:paraId="2BCA888E" w14:textId="5A52BAC4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Одинцов Виталий Евгеньевич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E57FC3" w14:textId="05C76CA4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сполняющий 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бязанности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директора ГБУЗ «МНПЦ борьбы с туберкулезом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ДЗМ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631CF3" w14:textId="3D13019B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2-ТБ, 7-ТБ, 8-ТБ,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10-ТБ, 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8, 33</w:t>
            </w:r>
          </w:p>
        </w:tc>
      </w:tr>
      <w:tr w:rsidR="00AE432B" w:rsidRPr="00563EF6" w14:paraId="4CA09924" w14:textId="77777777" w:rsidTr="00025BDE">
        <w:tc>
          <w:tcPr>
            <w:tcW w:w="1985" w:type="dxa"/>
            <w:shd w:val="clear" w:color="auto" w:fill="auto"/>
            <w:vAlign w:val="center"/>
          </w:tcPr>
          <w:p w14:paraId="2AD7F2C8" w14:textId="7777777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Потекаев </w:t>
            </w:r>
          </w:p>
          <w:p w14:paraId="735683FB" w14:textId="3989BE85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Николай Николаевич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2517AA2" w14:textId="77777777" w:rsidR="00AE432B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Директор </w:t>
            </w:r>
          </w:p>
          <w:p w14:paraId="4D0AD7AA" w14:textId="0298021B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ГБУЗ «Московский научно-практический Центр дерматовенерологии и косметологии ДЗМ»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006D53" w14:textId="17E121B2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9, 34</w:t>
            </w:r>
          </w:p>
        </w:tc>
      </w:tr>
      <w:tr w:rsidR="00AE432B" w:rsidRPr="00563EF6" w14:paraId="36B9994D" w14:textId="77777777" w:rsidTr="00025BDE">
        <w:tc>
          <w:tcPr>
            <w:tcW w:w="1985" w:type="dxa"/>
            <w:shd w:val="clear" w:color="auto" w:fill="auto"/>
            <w:vAlign w:val="center"/>
          </w:tcPr>
          <w:p w14:paraId="652D3AD5" w14:textId="7777777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6DBF">
              <w:rPr>
                <w:rFonts w:ascii="Times New Roman" w:hAnsi="Times New Roman" w:hint="eastAsia"/>
                <w:b/>
                <w:iCs/>
                <w:sz w:val="24"/>
                <w:szCs w:val="24"/>
              </w:rPr>
              <w:t>Масякин</w:t>
            </w:r>
            <w:r w:rsidRPr="003A6DB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  <w:p w14:paraId="092E433E" w14:textId="1336F9FD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 w:hint="eastAsia"/>
                <w:b/>
                <w:iCs/>
                <w:sz w:val="24"/>
                <w:szCs w:val="24"/>
              </w:rPr>
              <w:t>Антон</w:t>
            </w:r>
            <w:r w:rsidRPr="003A6DB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3A6DBF">
              <w:rPr>
                <w:rFonts w:ascii="Times New Roman" w:hAnsi="Times New Roman" w:hint="eastAsia"/>
                <w:b/>
                <w:iCs/>
                <w:sz w:val="24"/>
                <w:szCs w:val="24"/>
              </w:rPr>
              <w:t>Валерьевич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ED66290" w14:textId="732FCD1C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Директор ГБУЗ «МНПЦ наркологии ДЗМ»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8FFB44" w14:textId="2737E6A2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11, 37</w:t>
            </w:r>
          </w:p>
        </w:tc>
      </w:tr>
      <w:tr w:rsidR="00AE432B" w:rsidRPr="00563EF6" w14:paraId="2A1BDAC7" w14:textId="77777777" w:rsidTr="00025BDE">
        <w:tc>
          <w:tcPr>
            <w:tcW w:w="1985" w:type="dxa"/>
            <w:shd w:val="clear" w:color="auto" w:fill="auto"/>
            <w:vAlign w:val="center"/>
          </w:tcPr>
          <w:p w14:paraId="35C19D81" w14:textId="77777777" w:rsidR="00AE432B" w:rsidRPr="00496467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496467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Костюк </w:t>
            </w:r>
          </w:p>
          <w:p w14:paraId="3681F412" w14:textId="5FC43DFF" w:rsidR="00AE432B" w:rsidRPr="00496467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496467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Георгий Петрович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66AEC05" w14:textId="77777777" w:rsidR="00AE432B" w:rsidRPr="00496467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9646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Главный врач </w:t>
            </w:r>
          </w:p>
          <w:p w14:paraId="07D5697E" w14:textId="3DCD492E" w:rsidR="00AE432B" w:rsidRPr="00496467" w:rsidRDefault="00AE432B" w:rsidP="00E947AF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9646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ГБУЗ «Психиатрическая клиническая больница № 1 им. Н.А. Алексеева ДЗМ»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3CB2D5" w14:textId="25A461D2" w:rsidR="00AE432B" w:rsidRPr="00496467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49646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10, 36, 36-ПЛ</w:t>
            </w:r>
            <w:r w:rsidR="00496467" w:rsidRPr="00496467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, 38</w:t>
            </w:r>
          </w:p>
        </w:tc>
      </w:tr>
      <w:tr w:rsidR="00AE432B" w:rsidRPr="00563EF6" w14:paraId="5894E12D" w14:textId="77777777" w:rsidTr="00025BDE">
        <w:tc>
          <w:tcPr>
            <w:tcW w:w="1985" w:type="dxa"/>
            <w:shd w:val="clear" w:color="auto" w:fill="auto"/>
            <w:vAlign w:val="center"/>
          </w:tcPr>
          <w:p w14:paraId="441E746B" w14:textId="77777777" w:rsidR="00AE432B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8338B">
              <w:rPr>
                <w:rFonts w:ascii="Times New Roman" w:hAnsi="Times New Roman" w:hint="eastAsia"/>
                <w:b/>
                <w:iCs/>
                <w:sz w:val="24"/>
                <w:szCs w:val="24"/>
                <w:lang w:val="ru-RU"/>
              </w:rPr>
              <w:t>Аппалуп</w:t>
            </w:r>
            <w:r w:rsidRPr="0078338B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</w:p>
          <w:p w14:paraId="5F650A28" w14:textId="77777777" w:rsidR="00AE432B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8338B">
              <w:rPr>
                <w:rFonts w:ascii="Times New Roman" w:hAnsi="Times New Roman" w:hint="eastAsia"/>
                <w:b/>
                <w:iCs/>
                <w:sz w:val="24"/>
                <w:szCs w:val="24"/>
                <w:lang w:val="ru-RU"/>
              </w:rPr>
              <w:t>Мария</w:t>
            </w:r>
            <w:r w:rsidRPr="0078338B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</w:p>
          <w:p w14:paraId="3DD8D4D2" w14:textId="42437FD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8338B">
              <w:rPr>
                <w:rFonts w:ascii="Times New Roman" w:hAnsi="Times New Roman" w:hint="eastAsia"/>
                <w:b/>
                <w:iCs/>
                <w:sz w:val="24"/>
                <w:szCs w:val="24"/>
                <w:lang w:val="ru-RU"/>
              </w:rPr>
              <w:t>Викторовна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6943FF" w14:textId="1FAAB9F5" w:rsidR="00AE432B" w:rsidRPr="003A6DBF" w:rsidRDefault="00AE432B" w:rsidP="00563EF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Главный врач ГБУЗ «Центр крови имени О.К. Гаврилова ДЗМ»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6260F5" w14:textId="26E4D932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64</w:t>
            </w:r>
          </w:p>
        </w:tc>
      </w:tr>
      <w:tr w:rsidR="00AE432B" w:rsidRPr="00563EF6" w14:paraId="661A6F7B" w14:textId="77777777" w:rsidTr="00025BDE">
        <w:trPr>
          <w:trHeight w:val="631"/>
        </w:trPr>
        <w:tc>
          <w:tcPr>
            <w:tcW w:w="1985" w:type="dxa"/>
            <w:shd w:val="clear" w:color="auto" w:fill="auto"/>
            <w:vAlign w:val="center"/>
          </w:tcPr>
          <w:p w14:paraId="2EE3AE33" w14:textId="581CF6CC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Соколовская Ольга Александровна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F9E9C16" w14:textId="773D3A07" w:rsidR="00025BDE" w:rsidRPr="00421E6C" w:rsidRDefault="00AE432B" w:rsidP="00563EF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Директор ГБУЗ «Центр внедрения современных технологий управления медицинскими организациями города Москвы»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D6F5B9" w14:textId="56850A40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70</w:t>
            </w:r>
          </w:p>
        </w:tc>
      </w:tr>
      <w:tr w:rsidR="00AE432B" w:rsidRPr="003A6DBF" w14:paraId="304F06F1" w14:textId="77777777" w:rsidTr="00025BDE">
        <w:tc>
          <w:tcPr>
            <w:tcW w:w="1985" w:type="dxa"/>
            <w:shd w:val="clear" w:color="auto" w:fill="auto"/>
            <w:vAlign w:val="center"/>
          </w:tcPr>
          <w:p w14:paraId="34720BB8" w14:textId="77777777" w:rsidR="00AE432B" w:rsidRDefault="00AE432B" w:rsidP="00AE432B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Давыдов </w:t>
            </w:r>
          </w:p>
          <w:p w14:paraId="1AD3AA7E" w14:textId="46D35509" w:rsidR="00AE432B" w:rsidRPr="003A6DBF" w:rsidRDefault="00AE432B" w:rsidP="00AE432B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Петр Александрович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C3BAB59" w14:textId="77777777" w:rsidR="00AE432B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Директор ГБУЗ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особого типа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«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Московский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территориальный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  <w:p w14:paraId="502C4640" w14:textId="38292D9B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научно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-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практический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центр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медицины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катастроф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(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ЦЭМП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) ДЗМ</w:t>
            </w:r>
            <w:r w:rsidRPr="003A6DBF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D8FDC17" w14:textId="6051E367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55, 56</w:t>
            </w:r>
          </w:p>
        </w:tc>
      </w:tr>
      <w:tr w:rsidR="00AE432B" w:rsidRPr="003A6DBF" w14:paraId="0757083B" w14:textId="77777777" w:rsidTr="00025BDE">
        <w:tc>
          <w:tcPr>
            <w:tcW w:w="1985" w:type="dxa"/>
            <w:shd w:val="clear" w:color="auto" w:fill="auto"/>
            <w:vAlign w:val="center"/>
          </w:tcPr>
          <w:p w14:paraId="1AEFC050" w14:textId="77777777" w:rsidR="00AE432B" w:rsidRPr="003A6DBF" w:rsidRDefault="00AE432B" w:rsidP="00AE432B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Мазус </w:t>
            </w:r>
          </w:p>
          <w:p w14:paraId="7C09ED09" w14:textId="7AB17AA6" w:rsidR="00AE432B" w:rsidRPr="003A6DBF" w:rsidRDefault="00AE432B" w:rsidP="00AE432B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Алексей Израилевич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3D77B51" w14:textId="44D5D0A9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Московского городского центра профилактики и борьбы со СПИД ДЗМ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A28E72" w14:textId="62D0B211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</w:rPr>
              <w:t>61, 61-ФСИН</w:t>
            </w:r>
          </w:p>
        </w:tc>
      </w:tr>
      <w:tr w:rsidR="00AE432B" w:rsidRPr="00563EF6" w14:paraId="70E937CD" w14:textId="77777777" w:rsidTr="00025BDE">
        <w:tc>
          <w:tcPr>
            <w:tcW w:w="1985" w:type="dxa"/>
            <w:shd w:val="clear" w:color="auto" w:fill="auto"/>
            <w:vAlign w:val="center"/>
          </w:tcPr>
          <w:p w14:paraId="30E3795B" w14:textId="5D90F0EC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Погонченкова Ир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э</w:t>
            </w: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на Владимировна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1B35B32" w14:textId="2EBE6231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Директор ГАУЗ 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МНПЦ</w:t>
            </w:r>
            <w:r w:rsidRPr="009D05B1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МРВСМ</w:t>
            </w:r>
            <w:r w:rsidRPr="009D05B1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им</w:t>
            </w:r>
            <w:r w:rsidRPr="009D05B1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. 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С</w:t>
            </w:r>
            <w:r w:rsidRPr="009D05B1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.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И</w:t>
            </w:r>
            <w:r w:rsidRPr="009D05B1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. 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Спасокукоцкого</w:t>
            </w:r>
            <w:r w:rsidRPr="009D05B1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9D05B1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ДЗМ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BE5D69" w14:textId="4FB02E98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53</w:t>
            </w:r>
          </w:p>
        </w:tc>
      </w:tr>
      <w:tr w:rsidR="00AE432B" w:rsidRPr="00563EF6" w14:paraId="0B50485E" w14:textId="77777777" w:rsidTr="00025BDE">
        <w:tc>
          <w:tcPr>
            <w:tcW w:w="1985" w:type="dxa"/>
            <w:shd w:val="clear" w:color="auto" w:fill="auto"/>
            <w:vAlign w:val="center"/>
          </w:tcPr>
          <w:p w14:paraId="39894595" w14:textId="7777777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 w:hint="eastAsia"/>
                <w:b/>
                <w:iCs/>
                <w:sz w:val="24"/>
                <w:szCs w:val="24"/>
                <w:lang w:val="ru-RU"/>
              </w:rPr>
              <w:lastRenderedPageBreak/>
              <w:t>Тюрин</w:t>
            </w: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</w:p>
          <w:p w14:paraId="53F8F237" w14:textId="623F3E11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 w:hint="eastAsia"/>
                <w:b/>
                <w:iCs/>
                <w:sz w:val="24"/>
                <w:szCs w:val="24"/>
                <w:lang w:val="ru-RU"/>
              </w:rPr>
              <w:t>Игорь</w:t>
            </w: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/>
                <w:iCs/>
                <w:sz w:val="24"/>
                <w:szCs w:val="24"/>
                <w:lang w:val="ru-RU"/>
              </w:rPr>
              <w:t>Николаевич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2B51EE7" w14:textId="77777777" w:rsidR="00AE432B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Главный врач </w:t>
            </w:r>
          </w:p>
          <w:p w14:paraId="590F5617" w14:textId="096F7404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ГБУЗ «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ИКБ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3A6DBF">
              <w:rPr>
                <w:rFonts w:ascii="Times New Roman" w:hAnsi="Times New Roman" w:hint="eastAsia"/>
                <w:bCs/>
                <w:iCs/>
                <w:sz w:val="24"/>
                <w:szCs w:val="24"/>
                <w:lang w:val="ru-RU"/>
              </w:rPr>
              <w:t>№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1 ДЗМ»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669F8D" w14:textId="79F2EC7E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65</w:t>
            </w:r>
            <w:r w:rsidR="00421E6C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, 65</w:t>
            </w:r>
            <w:r w:rsidR="00421E6C" w:rsidRPr="003A6DBF">
              <w:rPr>
                <w:rFonts w:ascii="Times New Roman" w:hAnsi="Times New Roman"/>
                <w:bCs/>
                <w:iCs/>
                <w:sz w:val="24"/>
                <w:szCs w:val="24"/>
              </w:rPr>
              <w:t>-ФСИН</w:t>
            </w:r>
          </w:p>
        </w:tc>
      </w:tr>
      <w:tr w:rsidR="00AE432B" w:rsidRPr="00563EF6" w14:paraId="67B98618" w14:textId="77777777" w:rsidTr="00F24B89">
        <w:tc>
          <w:tcPr>
            <w:tcW w:w="1985" w:type="dxa"/>
            <w:shd w:val="clear" w:color="auto" w:fill="auto"/>
            <w:vAlign w:val="center"/>
          </w:tcPr>
          <w:p w14:paraId="1CD2C4AD" w14:textId="77777777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Васильев </w:t>
            </w:r>
          </w:p>
          <w:p w14:paraId="4F9B19A1" w14:textId="5CCFD8D1" w:rsidR="00AE432B" w:rsidRPr="003A6DBF" w:rsidRDefault="00AE432B" w:rsidP="00563EF6">
            <w:pP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Юрий Александрович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6315A7C" w14:textId="77777777" w:rsidR="00AE432B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C237C6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Главный врач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ГБУЗ </w:t>
            </w:r>
          </w:p>
          <w:p w14:paraId="1E727498" w14:textId="2E690563" w:rsidR="00AE432B" w:rsidRPr="003A6DBF" w:rsidRDefault="00AE432B" w:rsidP="00563EF6">
            <w:pP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«Научно-практический клинический центр диагностики </w:t>
            </w: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br/>
              <w:t>и телемедицинских технологий ДЗМ»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EFB241" w14:textId="4512283B" w:rsidR="00AE432B" w:rsidRPr="003A6DBF" w:rsidRDefault="00AE432B" w:rsidP="00563EF6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A6DBF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3-ДОЗ</w:t>
            </w:r>
          </w:p>
        </w:tc>
      </w:tr>
    </w:tbl>
    <w:p w14:paraId="535A29FF" w14:textId="77777777" w:rsidR="00B321F0" w:rsidRPr="00303388" w:rsidRDefault="00B321F0" w:rsidP="00E25C6D">
      <w:pPr>
        <w:rPr>
          <w:color w:val="0070C0"/>
          <w:lang w:val="ru-RU"/>
        </w:rPr>
      </w:pPr>
    </w:p>
    <w:sectPr w:rsidR="00B321F0" w:rsidRPr="00303388" w:rsidSect="00BF44F4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46DC1" w14:textId="77777777" w:rsidR="00AE7E04" w:rsidRDefault="00AE7E04" w:rsidP="00A41F73">
      <w:r>
        <w:separator/>
      </w:r>
    </w:p>
  </w:endnote>
  <w:endnote w:type="continuationSeparator" w:id="0">
    <w:p w14:paraId="5F2058CB" w14:textId="77777777" w:rsidR="00AE7E04" w:rsidRDefault="00AE7E04" w:rsidP="00A4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0707B" w14:textId="77777777" w:rsidR="00E0094A" w:rsidRDefault="00E0094A">
    <w:pPr>
      <w:pStyle w:val="a8"/>
      <w:rPr>
        <w:rFonts w:ascii="Calibri" w:hAnsi="Calibri"/>
        <w:lang w:val="ru-RU"/>
      </w:rPr>
    </w:pPr>
  </w:p>
  <w:p w14:paraId="16C7DCE0" w14:textId="77777777" w:rsidR="00E0094A" w:rsidRDefault="00E0094A">
    <w:pPr>
      <w:pStyle w:val="a8"/>
      <w:rPr>
        <w:rFonts w:ascii="Calibri" w:hAnsi="Calibri"/>
        <w:lang w:val="ru-RU"/>
      </w:rPr>
    </w:pPr>
  </w:p>
  <w:p w14:paraId="0C714E14" w14:textId="77777777" w:rsidR="00E0094A" w:rsidRPr="00A43819" w:rsidRDefault="00E0094A">
    <w:pPr>
      <w:pStyle w:val="a8"/>
      <w:rPr>
        <w:rFonts w:ascii="Calibri" w:hAnsi="Calibri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B74DF" w14:textId="77777777" w:rsidR="00AE7E04" w:rsidRDefault="00AE7E04" w:rsidP="00A41F73">
      <w:r>
        <w:separator/>
      </w:r>
    </w:p>
  </w:footnote>
  <w:footnote w:type="continuationSeparator" w:id="0">
    <w:p w14:paraId="4D9CB6E6" w14:textId="77777777" w:rsidR="00AE7E04" w:rsidRDefault="00AE7E04" w:rsidP="00A41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D050B" w14:textId="77777777" w:rsidR="00E0094A" w:rsidRDefault="008175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F75B66" w14:textId="77777777" w:rsidR="00E0094A" w:rsidRDefault="00E0094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761985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14:paraId="6B23558E" w14:textId="77777777" w:rsidR="00E0094A" w:rsidRPr="007F7DF6" w:rsidRDefault="00686059" w:rsidP="007F7DF6">
        <w:pPr>
          <w:pStyle w:val="a3"/>
          <w:jc w:val="center"/>
          <w:rPr>
            <w:rFonts w:asciiTheme="majorBidi" w:hAnsiTheme="majorBidi" w:cstheme="majorBidi"/>
            <w:sz w:val="24"/>
            <w:szCs w:val="24"/>
            <w:lang w:val="ru-RU"/>
          </w:rPr>
        </w:pPr>
        <w:r w:rsidRPr="007F7DF6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7F7DF6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7F7DF6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D11512" w:rsidRPr="00D11512">
          <w:rPr>
            <w:rFonts w:asciiTheme="majorBidi" w:hAnsiTheme="majorBidi" w:cstheme="majorBidi"/>
            <w:noProof/>
            <w:sz w:val="24"/>
            <w:szCs w:val="24"/>
            <w:lang w:val="ru-RU"/>
          </w:rPr>
          <w:t>2</w:t>
        </w:r>
        <w:r w:rsidRPr="007F7DF6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38422F"/>
    <w:multiLevelType w:val="multilevel"/>
    <w:tmpl w:val="F8346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2" w15:restartNumberingAfterBreak="0">
    <w:nsid w:val="12BC6DE3"/>
    <w:multiLevelType w:val="multilevel"/>
    <w:tmpl w:val="0CE4DA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3C63C9D"/>
    <w:multiLevelType w:val="multilevel"/>
    <w:tmpl w:val="602E1E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7554590"/>
    <w:multiLevelType w:val="singleLevel"/>
    <w:tmpl w:val="C7A24628"/>
    <w:lvl w:ilvl="0">
      <w:start w:val="1"/>
      <w:numFmt w:val="decimal"/>
      <w:lvlText w:val="3.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1EAB3D1A"/>
    <w:multiLevelType w:val="multilevel"/>
    <w:tmpl w:val="A56224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0" w:hanging="2160"/>
      </w:pPr>
      <w:rPr>
        <w:rFonts w:hint="default"/>
      </w:rPr>
    </w:lvl>
  </w:abstractNum>
  <w:abstractNum w:abstractNumId="6" w15:restartNumberingAfterBreak="0">
    <w:nsid w:val="22B36995"/>
    <w:multiLevelType w:val="multilevel"/>
    <w:tmpl w:val="9C8E7754"/>
    <w:lvl w:ilvl="0">
      <w:start w:val="80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270C1EC3"/>
    <w:multiLevelType w:val="multilevel"/>
    <w:tmpl w:val="D01AFD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8" w15:restartNumberingAfterBreak="0">
    <w:nsid w:val="2897736E"/>
    <w:multiLevelType w:val="hybridMultilevel"/>
    <w:tmpl w:val="16F870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C7084A"/>
    <w:multiLevelType w:val="multilevel"/>
    <w:tmpl w:val="A6466C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49212A9F"/>
    <w:multiLevelType w:val="hybridMultilevel"/>
    <w:tmpl w:val="89C8548E"/>
    <w:lvl w:ilvl="0" w:tplc="24008D2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5C0291"/>
    <w:multiLevelType w:val="singleLevel"/>
    <w:tmpl w:val="26ECAD3C"/>
    <w:lvl w:ilvl="0">
      <w:start w:val="8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4A710E63"/>
    <w:multiLevelType w:val="singleLevel"/>
    <w:tmpl w:val="5852C50A"/>
    <w:lvl w:ilvl="0">
      <w:start w:val="2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5864326B"/>
    <w:multiLevelType w:val="hybridMultilevel"/>
    <w:tmpl w:val="DB26FD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67ED"/>
    <w:multiLevelType w:val="hybridMultilevel"/>
    <w:tmpl w:val="73645182"/>
    <w:lvl w:ilvl="0" w:tplc="0419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60492868"/>
    <w:multiLevelType w:val="singleLevel"/>
    <w:tmpl w:val="8D687516"/>
    <w:lvl w:ilvl="0">
      <w:start w:val="4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60A203C5"/>
    <w:multiLevelType w:val="singleLevel"/>
    <w:tmpl w:val="A826277C"/>
    <w:lvl w:ilvl="0">
      <w:start w:val="3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62301E67"/>
    <w:multiLevelType w:val="singleLevel"/>
    <w:tmpl w:val="1214D16C"/>
    <w:lvl w:ilvl="0">
      <w:start w:val="1"/>
      <w:numFmt w:val="decimal"/>
      <w:lvlText w:val="2.%1. "/>
      <w:legacy w:legacy="1" w:legacySpace="0" w:legacyIndent="283"/>
      <w:lvlJc w:val="left"/>
      <w:pPr>
        <w:ind w:left="128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8FE37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B6003C4"/>
    <w:multiLevelType w:val="hybridMultilevel"/>
    <w:tmpl w:val="EADC7D34"/>
    <w:lvl w:ilvl="0" w:tplc="3CF60C3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B30F7"/>
    <w:multiLevelType w:val="hybridMultilevel"/>
    <w:tmpl w:val="517A32D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28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16"/>
  </w:num>
  <w:num w:numId="5">
    <w:abstractNumId w:val="4"/>
  </w:num>
  <w:num w:numId="6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286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11"/>
  </w:num>
  <w:num w:numId="8">
    <w:abstractNumId w:val="18"/>
  </w:num>
  <w:num w:numId="9">
    <w:abstractNumId w:val="10"/>
  </w:num>
  <w:num w:numId="10">
    <w:abstractNumId w:val="1"/>
  </w:num>
  <w:num w:numId="11">
    <w:abstractNumId w:val="19"/>
  </w:num>
  <w:num w:numId="12">
    <w:abstractNumId w:val="9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0"/>
  </w:num>
  <w:num w:numId="17">
    <w:abstractNumId w:val="14"/>
  </w:num>
  <w:num w:numId="18">
    <w:abstractNumId w:val="7"/>
  </w:num>
  <w:num w:numId="19">
    <w:abstractNumId w:val="5"/>
  </w:num>
  <w:num w:numId="20">
    <w:abstractNumId w:val="2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CD4"/>
    <w:rsid w:val="0000559D"/>
    <w:rsid w:val="00016650"/>
    <w:rsid w:val="00025BDE"/>
    <w:rsid w:val="000331BC"/>
    <w:rsid w:val="000364FB"/>
    <w:rsid w:val="000566C3"/>
    <w:rsid w:val="000E5EEA"/>
    <w:rsid w:val="00117787"/>
    <w:rsid w:val="00154E05"/>
    <w:rsid w:val="0016299F"/>
    <w:rsid w:val="001732DE"/>
    <w:rsid w:val="00187024"/>
    <w:rsid w:val="001A5562"/>
    <w:rsid w:val="001F4562"/>
    <w:rsid w:val="002245E8"/>
    <w:rsid w:val="00260637"/>
    <w:rsid w:val="002625D0"/>
    <w:rsid w:val="00274EB6"/>
    <w:rsid w:val="00276283"/>
    <w:rsid w:val="00293038"/>
    <w:rsid w:val="002A2D8B"/>
    <w:rsid w:val="002C1AFC"/>
    <w:rsid w:val="002C59FA"/>
    <w:rsid w:val="002F4F8C"/>
    <w:rsid w:val="002F749D"/>
    <w:rsid w:val="00302509"/>
    <w:rsid w:val="00303388"/>
    <w:rsid w:val="0030691B"/>
    <w:rsid w:val="0030799E"/>
    <w:rsid w:val="00321295"/>
    <w:rsid w:val="003241B1"/>
    <w:rsid w:val="00325FC6"/>
    <w:rsid w:val="00333D5E"/>
    <w:rsid w:val="00335A46"/>
    <w:rsid w:val="00346DFC"/>
    <w:rsid w:val="00353FEB"/>
    <w:rsid w:val="00366DE3"/>
    <w:rsid w:val="00374607"/>
    <w:rsid w:val="00380177"/>
    <w:rsid w:val="003A6DBF"/>
    <w:rsid w:val="003E515F"/>
    <w:rsid w:val="003F4C0C"/>
    <w:rsid w:val="00421E6C"/>
    <w:rsid w:val="00430A04"/>
    <w:rsid w:val="00432BDD"/>
    <w:rsid w:val="004375A0"/>
    <w:rsid w:val="0048305A"/>
    <w:rsid w:val="00496467"/>
    <w:rsid w:val="004F0D5C"/>
    <w:rsid w:val="00510BCC"/>
    <w:rsid w:val="005239F2"/>
    <w:rsid w:val="005258CA"/>
    <w:rsid w:val="00535DD6"/>
    <w:rsid w:val="005471EF"/>
    <w:rsid w:val="00563EF6"/>
    <w:rsid w:val="00564554"/>
    <w:rsid w:val="00581F41"/>
    <w:rsid w:val="005C49EC"/>
    <w:rsid w:val="005E579A"/>
    <w:rsid w:val="00610890"/>
    <w:rsid w:val="00610E52"/>
    <w:rsid w:val="00615A61"/>
    <w:rsid w:val="0063487A"/>
    <w:rsid w:val="00684699"/>
    <w:rsid w:val="00686059"/>
    <w:rsid w:val="00686850"/>
    <w:rsid w:val="006E5C50"/>
    <w:rsid w:val="0071249F"/>
    <w:rsid w:val="00736141"/>
    <w:rsid w:val="00757C29"/>
    <w:rsid w:val="0078338B"/>
    <w:rsid w:val="007B36DA"/>
    <w:rsid w:val="007D33EF"/>
    <w:rsid w:val="007E4191"/>
    <w:rsid w:val="007F7DF6"/>
    <w:rsid w:val="00803923"/>
    <w:rsid w:val="008079E3"/>
    <w:rsid w:val="0081390A"/>
    <w:rsid w:val="008175A9"/>
    <w:rsid w:val="008221D5"/>
    <w:rsid w:val="008275C4"/>
    <w:rsid w:val="00842F25"/>
    <w:rsid w:val="00845CF5"/>
    <w:rsid w:val="00856026"/>
    <w:rsid w:val="008704C3"/>
    <w:rsid w:val="00883B4C"/>
    <w:rsid w:val="008914C5"/>
    <w:rsid w:val="008C5B33"/>
    <w:rsid w:val="008F0023"/>
    <w:rsid w:val="008F09AF"/>
    <w:rsid w:val="0090295D"/>
    <w:rsid w:val="009056FC"/>
    <w:rsid w:val="00920822"/>
    <w:rsid w:val="00921AF8"/>
    <w:rsid w:val="0095575F"/>
    <w:rsid w:val="00961159"/>
    <w:rsid w:val="00961D77"/>
    <w:rsid w:val="0096341A"/>
    <w:rsid w:val="009A072A"/>
    <w:rsid w:val="009C50C9"/>
    <w:rsid w:val="009D05B1"/>
    <w:rsid w:val="009E1248"/>
    <w:rsid w:val="009E1C30"/>
    <w:rsid w:val="009E4CD4"/>
    <w:rsid w:val="009F7991"/>
    <w:rsid w:val="00A07A4B"/>
    <w:rsid w:val="00A23755"/>
    <w:rsid w:val="00A41F73"/>
    <w:rsid w:val="00A45254"/>
    <w:rsid w:val="00A54867"/>
    <w:rsid w:val="00A73C0E"/>
    <w:rsid w:val="00A82909"/>
    <w:rsid w:val="00A90399"/>
    <w:rsid w:val="00AA118A"/>
    <w:rsid w:val="00AE432B"/>
    <w:rsid w:val="00AE7A6B"/>
    <w:rsid w:val="00AE7E04"/>
    <w:rsid w:val="00AF0A47"/>
    <w:rsid w:val="00B252CF"/>
    <w:rsid w:val="00B321F0"/>
    <w:rsid w:val="00B3768E"/>
    <w:rsid w:val="00B440B7"/>
    <w:rsid w:val="00B46639"/>
    <w:rsid w:val="00B65DCB"/>
    <w:rsid w:val="00B67A39"/>
    <w:rsid w:val="00B96102"/>
    <w:rsid w:val="00BB2870"/>
    <w:rsid w:val="00BB3361"/>
    <w:rsid w:val="00BC69D6"/>
    <w:rsid w:val="00BD453F"/>
    <w:rsid w:val="00BF44F4"/>
    <w:rsid w:val="00C22204"/>
    <w:rsid w:val="00C242A5"/>
    <w:rsid w:val="00C31FD3"/>
    <w:rsid w:val="00C70313"/>
    <w:rsid w:val="00CD7639"/>
    <w:rsid w:val="00CE1301"/>
    <w:rsid w:val="00CF256B"/>
    <w:rsid w:val="00D018DF"/>
    <w:rsid w:val="00D11512"/>
    <w:rsid w:val="00D23363"/>
    <w:rsid w:val="00D271EB"/>
    <w:rsid w:val="00D412DF"/>
    <w:rsid w:val="00D80A8A"/>
    <w:rsid w:val="00D95E9F"/>
    <w:rsid w:val="00DC270D"/>
    <w:rsid w:val="00DD0105"/>
    <w:rsid w:val="00E0094A"/>
    <w:rsid w:val="00E13C26"/>
    <w:rsid w:val="00E225EC"/>
    <w:rsid w:val="00E25C6D"/>
    <w:rsid w:val="00E540E4"/>
    <w:rsid w:val="00E60BE7"/>
    <w:rsid w:val="00E947AF"/>
    <w:rsid w:val="00EA7719"/>
    <w:rsid w:val="00ED6A6A"/>
    <w:rsid w:val="00EE223A"/>
    <w:rsid w:val="00EE4734"/>
    <w:rsid w:val="00F006B1"/>
    <w:rsid w:val="00F23D56"/>
    <w:rsid w:val="00F24B89"/>
    <w:rsid w:val="00F31215"/>
    <w:rsid w:val="00F43A58"/>
    <w:rsid w:val="00F451B9"/>
    <w:rsid w:val="00F5213E"/>
    <w:rsid w:val="00F823B5"/>
    <w:rsid w:val="00F83025"/>
    <w:rsid w:val="00FD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FE074"/>
  <w15:docId w15:val="{57B51AB7-7F93-48D5-AD4E-AAB8C829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CD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9E4CD4"/>
    <w:pPr>
      <w:keepNext/>
      <w:jc w:val="both"/>
      <w:outlineLvl w:val="0"/>
    </w:pPr>
    <w:rPr>
      <w:rFonts w:ascii="Times New Roman" w:hAnsi="Times New Roman"/>
      <w:sz w:val="24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9E4CD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4C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E4CD4"/>
    <w:rPr>
      <w:rFonts w:ascii="Cambria" w:eastAsia="Times New Roman" w:hAnsi="Cambria" w:cs="Times New Roman"/>
      <w:b/>
      <w:bCs/>
      <w:i/>
      <w:iCs/>
      <w:sz w:val="28"/>
      <w:szCs w:val="28"/>
      <w:lang w:val="en-US" w:eastAsia="x-none"/>
    </w:rPr>
  </w:style>
  <w:style w:type="paragraph" w:styleId="a3">
    <w:name w:val="header"/>
    <w:basedOn w:val="a"/>
    <w:link w:val="a4"/>
    <w:uiPriority w:val="99"/>
    <w:rsid w:val="009E4CD4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E4CD4"/>
    <w:rPr>
      <w:rFonts w:ascii="MS Sans Serif" w:eastAsia="Times New Roman" w:hAnsi="MS Sans Serif" w:cs="Times New Roman"/>
      <w:sz w:val="20"/>
      <w:szCs w:val="20"/>
      <w:lang w:val="en-US" w:eastAsia="x-none"/>
    </w:rPr>
  </w:style>
  <w:style w:type="character" w:styleId="a5">
    <w:name w:val="page number"/>
    <w:basedOn w:val="a0"/>
    <w:rsid w:val="009E4CD4"/>
  </w:style>
  <w:style w:type="paragraph" w:styleId="a6">
    <w:name w:val="Body Text"/>
    <w:basedOn w:val="a"/>
    <w:link w:val="a7"/>
    <w:rsid w:val="009E4CD4"/>
    <w:pPr>
      <w:jc w:val="center"/>
    </w:pPr>
    <w:rPr>
      <w:rFonts w:ascii="Times New Roman" w:hAnsi="Times New Roman"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E4C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rsid w:val="009E4CD4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9E4CD4"/>
    <w:rPr>
      <w:rFonts w:ascii="MS Sans Serif" w:eastAsia="Times New Roman" w:hAnsi="MS Sans Serif" w:cs="Times New Roman"/>
      <w:sz w:val="20"/>
      <w:szCs w:val="20"/>
      <w:lang w:val="en-US" w:eastAsia="x-none"/>
    </w:rPr>
  </w:style>
  <w:style w:type="character" w:styleId="aa">
    <w:name w:val="annotation reference"/>
    <w:rsid w:val="009E4CD4"/>
    <w:rPr>
      <w:sz w:val="16"/>
      <w:szCs w:val="16"/>
    </w:rPr>
  </w:style>
  <w:style w:type="paragraph" w:styleId="ab">
    <w:name w:val="annotation text"/>
    <w:basedOn w:val="a"/>
    <w:link w:val="ac"/>
    <w:rsid w:val="009E4CD4"/>
    <w:rPr>
      <w:lang w:eastAsia="x-none"/>
    </w:rPr>
  </w:style>
  <w:style w:type="character" w:customStyle="1" w:styleId="ac">
    <w:name w:val="Текст примечания Знак"/>
    <w:basedOn w:val="a0"/>
    <w:link w:val="ab"/>
    <w:rsid w:val="009E4CD4"/>
    <w:rPr>
      <w:rFonts w:ascii="MS Sans Serif" w:eastAsia="Times New Roman" w:hAnsi="MS Sans Serif" w:cs="Times New Roman"/>
      <w:sz w:val="20"/>
      <w:szCs w:val="20"/>
      <w:lang w:val="en-US" w:eastAsia="x-none"/>
    </w:rPr>
  </w:style>
  <w:style w:type="paragraph" w:styleId="ad">
    <w:name w:val="annotation subject"/>
    <w:basedOn w:val="ab"/>
    <w:next w:val="ab"/>
    <w:link w:val="ae"/>
    <w:rsid w:val="009E4CD4"/>
    <w:rPr>
      <w:b/>
      <w:bCs/>
    </w:rPr>
  </w:style>
  <w:style w:type="character" w:customStyle="1" w:styleId="ae">
    <w:name w:val="Тема примечания Знак"/>
    <w:basedOn w:val="ac"/>
    <w:link w:val="ad"/>
    <w:rsid w:val="009E4CD4"/>
    <w:rPr>
      <w:rFonts w:ascii="MS Sans Serif" w:eastAsia="Times New Roman" w:hAnsi="MS Sans Serif" w:cs="Times New Roman"/>
      <w:b/>
      <w:bCs/>
      <w:sz w:val="20"/>
      <w:szCs w:val="20"/>
      <w:lang w:val="en-US" w:eastAsia="x-none"/>
    </w:rPr>
  </w:style>
  <w:style w:type="paragraph" w:styleId="af">
    <w:name w:val="Balloon Text"/>
    <w:basedOn w:val="a"/>
    <w:link w:val="af0"/>
    <w:rsid w:val="009E4CD4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basedOn w:val="a0"/>
    <w:link w:val="af"/>
    <w:rsid w:val="009E4CD4"/>
    <w:rPr>
      <w:rFonts w:ascii="Tahoma" w:eastAsia="Times New Roman" w:hAnsi="Tahoma" w:cs="Times New Roman"/>
      <w:sz w:val="16"/>
      <w:szCs w:val="16"/>
      <w:lang w:val="en-US" w:eastAsia="x-none"/>
    </w:rPr>
  </w:style>
  <w:style w:type="numbering" w:customStyle="1" w:styleId="11">
    <w:name w:val="Нет списка1"/>
    <w:next w:val="a2"/>
    <w:uiPriority w:val="99"/>
    <w:semiHidden/>
    <w:unhideWhenUsed/>
    <w:rsid w:val="009E4CD4"/>
  </w:style>
  <w:style w:type="paragraph" w:customStyle="1" w:styleId="ConsPlusNormal">
    <w:name w:val="ConsPlusNormal"/>
    <w:rsid w:val="009E4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E4C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rsid w:val="009E4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9E4CD4"/>
    <w:rPr>
      <w:color w:val="0000FF"/>
      <w:u w:val="single"/>
    </w:rPr>
  </w:style>
  <w:style w:type="character" w:styleId="af3">
    <w:name w:val="FollowedHyperlink"/>
    <w:uiPriority w:val="99"/>
    <w:unhideWhenUsed/>
    <w:rsid w:val="009E4CD4"/>
    <w:rPr>
      <w:color w:val="800080"/>
      <w:u w:val="single"/>
    </w:rPr>
  </w:style>
  <w:style w:type="paragraph" w:customStyle="1" w:styleId="xl6345">
    <w:name w:val="xl6345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46">
    <w:name w:val="xl6346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47">
    <w:name w:val="xl6347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ru-RU"/>
    </w:rPr>
  </w:style>
  <w:style w:type="paragraph" w:customStyle="1" w:styleId="xl6348">
    <w:name w:val="xl6348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49">
    <w:name w:val="xl6349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ru-RU"/>
    </w:rPr>
  </w:style>
  <w:style w:type="paragraph" w:customStyle="1" w:styleId="xl6350">
    <w:name w:val="xl6350"/>
    <w:basedOn w:val="a"/>
    <w:rsid w:val="009E4CD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51">
    <w:name w:val="xl6351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sz w:val="36"/>
      <w:szCs w:val="36"/>
      <w:lang w:val="ru-RU"/>
    </w:rPr>
  </w:style>
  <w:style w:type="paragraph" w:customStyle="1" w:styleId="xl6352">
    <w:name w:val="xl6352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val="ru-RU"/>
    </w:rPr>
  </w:style>
  <w:style w:type="paragraph" w:customStyle="1" w:styleId="xl6353">
    <w:name w:val="xl6353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54">
    <w:name w:val="xl6354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customStyle="1" w:styleId="xl6355">
    <w:name w:val="xl6355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f4">
    <w:name w:val="Strong"/>
    <w:uiPriority w:val="22"/>
    <w:qFormat/>
    <w:rsid w:val="009E4CD4"/>
    <w:rPr>
      <w:b/>
      <w:bCs/>
    </w:rPr>
  </w:style>
  <w:style w:type="paragraph" w:styleId="af5">
    <w:name w:val="List Paragraph"/>
    <w:basedOn w:val="a"/>
    <w:uiPriority w:val="34"/>
    <w:qFormat/>
    <w:rsid w:val="009E4CD4"/>
    <w:pPr>
      <w:ind w:left="708"/>
    </w:pPr>
  </w:style>
  <w:style w:type="paragraph" w:customStyle="1" w:styleId="xl6356">
    <w:name w:val="xl6356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57">
    <w:name w:val="xl6357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58">
    <w:name w:val="xl6358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59">
    <w:name w:val="xl6359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0">
    <w:name w:val="xl6360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6361">
    <w:name w:val="xl6361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2">
    <w:name w:val="xl6362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/>
      <w:lang w:val="ru-RU"/>
    </w:rPr>
  </w:style>
  <w:style w:type="paragraph" w:customStyle="1" w:styleId="xl6363">
    <w:name w:val="xl6363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4">
    <w:name w:val="xl6364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5">
    <w:name w:val="xl6365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6">
    <w:name w:val="xl6366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lang w:val="ru-RU"/>
    </w:rPr>
  </w:style>
  <w:style w:type="paragraph" w:customStyle="1" w:styleId="xl6367">
    <w:name w:val="xl6367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b/>
      <w:bCs/>
      <w:lang w:val="ru-RU"/>
    </w:rPr>
  </w:style>
  <w:style w:type="paragraph" w:customStyle="1" w:styleId="xl6368">
    <w:name w:val="xl6368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69">
    <w:name w:val="xl6369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0">
    <w:name w:val="xl6370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1">
    <w:name w:val="xl6371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2">
    <w:name w:val="xl6372"/>
    <w:basedOn w:val="a"/>
    <w:rsid w:val="009E4C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xl6373">
    <w:name w:val="xl6373"/>
    <w:basedOn w:val="a"/>
    <w:rsid w:val="009E4CD4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6374">
    <w:name w:val="xl6374"/>
    <w:basedOn w:val="a"/>
    <w:rsid w:val="009E4CD4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ru-RU"/>
    </w:rPr>
  </w:style>
  <w:style w:type="paragraph" w:customStyle="1" w:styleId="xl6375">
    <w:name w:val="xl6375"/>
    <w:basedOn w:val="a"/>
    <w:rsid w:val="009E4CD4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/>
      <w:color w:val="00B050"/>
      <w:lang w:val="ru-RU"/>
    </w:rPr>
  </w:style>
  <w:style w:type="paragraph" w:customStyle="1" w:styleId="xl6376">
    <w:name w:val="xl6376"/>
    <w:basedOn w:val="a"/>
    <w:rsid w:val="009E4CD4"/>
    <w:pPr>
      <w:shd w:val="clear" w:color="000000" w:fill="F2DCDB"/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styleId="af6">
    <w:name w:val="Emphasis"/>
    <w:uiPriority w:val="20"/>
    <w:qFormat/>
    <w:rsid w:val="009E4C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PodcherninaAM</dc:creator>
  <cp:lastModifiedBy>Ларченко Наталья Николаевна</cp:lastModifiedBy>
  <cp:revision>14</cp:revision>
  <dcterms:created xsi:type="dcterms:W3CDTF">2024-12-20T12:46:00Z</dcterms:created>
  <dcterms:modified xsi:type="dcterms:W3CDTF">2026-01-12T11:00:00Z</dcterms:modified>
</cp:coreProperties>
</file>